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D2C02" w14:textId="77777777" w:rsidR="00F2227E" w:rsidRPr="00E01C1D" w:rsidRDefault="00F2227E" w:rsidP="00F2227E">
      <w:pPr>
        <w:spacing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01C1D">
        <w:rPr>
          <w:rFonts w:ascii="Arial" w:hAnsi="Arial" w:cs="Arial"/>
          <w:b/>
          <w:bCs/>
          <w:sz w:val="21"/>
          <w:szCs w:val="21"/>
        </w:rPr>
        <w:t>OBRAZAC 1</w:t>
      </w:r>
    </w:p>
    <w:p w14:paraId="7A1E136D" w14:textId="14EA754A" w:rsidR="00F2227E" w:rsidRPr="00E01C1D" w:rsidRDefault="00C63F12" w:rsidP="00F2227E">
      <w:pPr>
        <w:spacing w:before="120" w:after="120" w:line="276" w:lineRule="auto"/>
        <w:jc w:val="center"/>
        <w:rPr>
          <w:rFonts w:ascii="Arial" w:hAnsi="Arial" w:cs="Arial"/>
          <w:b/>
          <w:sz w:val="21"/>
          <w:szCs w:val="21"/>
        </w:rPr>
      </w:pPr>
      <w:bookmarkStart w:id="0" w:name="_Hlk89061318"/>
      <w:r>
        <w:rPr>
          <w:rFonts w:ascii="Arial" w:hAnsi="Arial" w:cs="Arial"/>
          <w:b/>
          <w:sz w:val="21"/>
          <w:szCs w:val="21"/>
        </w:rPr>
        <w:t>PONUDBENI TROŠKOVNIK</w:t>
      </w:r>
    </w:p>
    <w:p w14:paraId="6EDC4078" w14:textId="21DDE329" w:rsidR="00F2227E" w:rsidRPr="00C63F12" w:rsidRDefault="00C63F12" w:rsidP="00C63F12">
      <w:pPr>
        <w:spacing w:before="120" w:after="120" w:line="276" w:lineRule="auto"/>
        <w:jc w:val="center"/>
        <w:rPr>
          <w:rFonts w:ascii="Arial" w:hAnsi="Arial" w:cs="Arial"/>
          <w:b/>
          <w:sz w:val="21"/>
          <w:szCs w:val="21"/>
        </w:rPr>
      </w:pPr>
      <w:bookmarkStart w:id="1" w:name="_Hlk89087441"/>
      <w:bookmarkEnd w:id="0"/>
      <w:r w:rsidRPr="00BB1EB8">
        <w:rPr>
          <w:rFonts w:ascii="Arial" w:hAnsi="Arial" w:cs="Arial"/>
          <w:b/>
          <w:sz w:val="21"/>
          <w:szCs w:val="21"/>
        </w:rPr>
        <w:t xml:space="preserve">JP </w:t>
      </w:r>
      <w:r w:rsidR="00823500">
        <w:rPr>
          <w:rFonts w:ascii="Arial" w:hAnsi="Arial" w:cs="Arial"/>
          <w:b/>
          <w:sz w:val="21"/>
          <w:szCs w:val="21"/>
        </w:rPr>
        <w:t>14</w:t>
      </w:r>
      <w:r w:rsidR="00B073AE">
        <w:rPr>
          <w:rFonts w:ascii="Arial" w:hAnsi="Arial" w:cs="Arial"/>
          <w:b/>
          <w:sz w:val="21"/>
          <w:szCs w:val="21"/>
        </w:rPr>
        <w:t>/2026</w:t>
      </w:r>
    </w:p>
    <w:p w14:paraId="13FD9857" w14:textId="511D1207" w:rsidR="00C95162" w:rsidRPr="00342B6E" w:rsidRDefault="00BE7FCB" w:rsidP="00342B6E">
      <w:pPr>
        <w:pStyle w:val="Odlomakpopisa"/>
        <w:numPr>
          <w:ilvl w:val="1"/>
          <w:numId w:val="1"/>
        </w:numPr>
        <w:spacing w:before="120" w:after="120"/>
        <w:ind w:left="567" w:hanging="425"/>
        <w:rPr>
          <w:rFonts w:ascii="Arial" w:hAnsi="Arial" w:cs="Arial"/>
          <w:bCs/>
          <w:i/>
          <w:iCs/>
          <w:sz w:val="21"/>
          <w:szCs w:val="21"/>
        </w:rPr>
      </w:pPr>
      <w:r w:rsidRPr="00E01C1D">
        <w:rPr>
          <w:rFonts w:ascii="Arial" w:hAnsi="Arial" w:cs="Arial"/>
          <w:bCs/>
          <w:i/>
          <w:iCs/>
          <w:sz w:val="21"/>
          <w:szCs w:val="21"/>
        </w:rPr>
        <w:t>Aparati se postavljaju najkasnije u roku od 30 dana od dana potpisivanja ugovora</w:t>
      </w:r>
    </w:p>
    <w:tbl>
      <w:tblPr>
        <w:tblW w:w="10652" w:type="dxa"/>
        <w:tblInd w:w="103" w:type="dxa"/>
        <w:tblLook w:val="04A0" w:firstRow="1" w:lastRow="0" w:firstColumn="1" w:lastColumn="0" w:noHBand="0" w:noVBand="1"/>
      </w:tblPr>
      <w:tblGrid>
        <w:gridCol w:w="628"/>
        <w:gridCol w:w="1953"/>
        <w:gridCol w:w="425"/>
        <w:gridCol w:w="2152"/>
        <w:gridCol w:w="724"/>
        <w:gridCol w:w="936"/>
        <w:gridCol w:w="1173"/>
        <w:gridCol w:w="17"/>
        <w:gridCol w:w="1240"/>
        <w:gridCol w:w="1322"/>
        <w:gridCol w:w="82"/>
      </w:tblGrid>
      <w:tr w:rsidR="00C63F12" w:rsidRPr="00E01C1D" w14:paraId="514369D7" w14:textId="7DBA8ED2" w:rsidTr="00BB1EB8">
        <w:trPr>
          <w:trHeight w:val="765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10E78C" w14:textId="77777777" w:rsidR="00C63F12" w:rsidRPr="00E01C1D" w:rsidRDefault="00C63F12" w:rsidP="00406E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2" w:name="RANGE!A10:H48"/>
            <w:bookmarkEnd w:id="1"/>
            <w:r w:rsidRPr="00E01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Red. br.</w:t>
            </w:r>
            <w:bookmarkEnd w:id="2"/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8FCD68" w14:textId="77777777" w:rsidR="00C63F12" w:rsidRPr="00E01C1D" w:rsidRDefault="00C63F12" w:rsidP="00406E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1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Podružnica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C8102F" w14:textId="77777777" w:rsidR="00C63F12" w:rsidRPr="00E01C1D" w:rsidRDefault="00C63F12" w:rsidP="00406E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1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Lokacija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21A925" w14:textId="77777777" w:rsidR="00C63F12" w:rsidRPr="00E01C1D" w:rsidRDefault="00C63F12" w:rsidP="00406E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1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aparata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62FAFC" w14:textId="77777777" w:rsidR="00C63F12" w:rsidRPr="00E01C1D" w:rsidRDefault="00C63F12" w:rsidP="00406E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1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Broj aparata 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905FF81" w14:textId="1ED50804" w:rsidR="00C63F12" w:rsidRPr="00E01C1D" w:rsidRDefault="00127168" w:rsidP="00406E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Ponuđeni iznos bez PDV-a</w:t>
            </w:r>
          </w:p>
        </w:tc>
      </w:tr>
      <w:tr w:rsidR="00C63F12" w:rsidRPr="009D4EB8" w14:paraId="34E436FB" w14:textId="7627E362" w:rsidTr="00BB1EB8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D48DC" w14:textId="3841D54E" w:rsidR="00C63F12" w:rsidRPr="009D4EB8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10B73" w14:textId="401BA1C5" w:rsidR="00C63F12" w:rsidRPr="009D4EB8" w:rsidRDefault="00C63F12" w:rsidP="000924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KORPORATIVNI SERVISI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0E0FE" w14:textId="7F19E385" w:rsidR="00C63F12" w:rsidRPr="009D4EB8" w:rsidRDefault="00C63F12" w:rsidP="00092469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Holding centar, Ulica grada Vukovara 41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43C2E" w14:textId="1F3A672B" w:rsidR="00C63F12" w:rsidRPr="009D4EB8" w:rsidRDefault="00C63F12" w:rsidP="000924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i hladne napitke i snack&amp;food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56443" w14:textId="1E94AE38" w:rsidR="00C63F12" w:rsidRPr="009D4EB8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B199D" w14:textId="77777777" w:rsidR="00C63F12" w:rsidRPr="009D4EB8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F67A37" w:rsidRPr="009D4EB8" w14:paraId="64ABEBE7" w14:textId="77777777" w:rsidTr="00BB1EB8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614DC" w14:textId="07DFB1ED" w:rsidR="00F67A37" w:rsidRPr="009D4EB8" w:rsidRDefault="00F67A37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B0FEA" w14:textId="43E81F41" w:rsidR="00F67A37" w:rsidRPr="009D4EB8" w:rsidRDefault="00F67A37" w:rsidP="000924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KORPORATIVNI SERVISI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E759A" w14:textId="14D9BC3A" w:rsidR="00F67A37" w:rsidRPr="009D4EB8" w:rsidRDefault="00F67A37" w:rsidP="00092469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Šubićeva 40</w:t>
            </w:r>
            <w:r w:rsidR="004C2DB6">
              <w:rPr>
                <w:rFonts w:ascii="Arial" w:hAnsi="Arial" w:cs="Arial"/>
                <w:color w:val="000000"/>
                <w:sz w:val="18"/>
                <w:szCs w:val="18"/>
              </w:rPr>
              <w:t xml:space="preserve"> - računovodstvo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25683" w14:textId="618A08FE" w:rsidR="00F67A37" w:rsidRPr="009D4EB8" w:rsidRDefault="000C5D83" w:rsidP="000924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i hladne napitke i snack&amp;food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D9097" w14:textId="0787E7EC" w:rsidR="00F67A37" w:rsidRPr="009D4EB8" w:rsidRDefault="000C5D83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0E91D" w14:textId="77777777" w:rsidR="00F67A37" w:rsidRPr="009D4EB8" w:rsidRDefault="00F67A37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1458CD7D" w14:textId="23229559" w:rsidTr="00BB1EB8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04435" w14:textId="4B2BE9DA" w:rsidR="00C63F12" w:rsidRPr="009D4EB8" w:rsidRDefault="00FC3664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57CB3" w14:textId="77777777" w:rsidR="00C63F12" w:rsidRPr="009D4EB8" w:rsidRDefault="00C63F12" w:rsidP="00092469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AUTOBUSNI KOLODVOR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D9188" w14:textId="77777777" w:rsidR="00C63F12" w:rsidRPr="009D4EB8" w:rsidRDefault="00C63F12" w:rsidP="00092469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Upravna zgrada ulaz, Av. M. Držića 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4D238" w14:textId="77777777" w:rsidR="00C63F12" w:rsidRPr="009D4EB8" w:rsidRDefault="00C63F12" w:rsidP="00092469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17096" w14:textId="77777777" w:rsidR="00C63F12" w:rsidRPr="009D4EB8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82DCF" w14:textId="77777777" w:rsidR="00C63F12" w:rsidRPr="009D4EB8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1A642D4F" w14:textId="1A9213B3" w:rsidTr="00BB1EB8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F9237" w14:textId="03E88C0A" w:rsidR="00C63F12" w:rsidRPr="009D4EB8" w:rsidRDefault="00FC3664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9372D" w14:textId="79394FAC" w:rsidR="00C63F12" w:rsidRPr="009D4EB8" w:rsidRDefault="00C63F12" w:rsidP="000924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AUTOBUSNI KOLODVOR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6821A" w14:textId="26B27FAF" w:rsidR="00C63F12" w:rsidRPr="009D4EB8" w:rsidRDefault="00C63F12" w:rsidP="000924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1. kat / prostor u holu AKZ-a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A0798" w14:textId="28D91C57" w:rsidR="00C63F12" w:rsidRPr="009D4EB8" w:rsidRDefault="00C63F12" w:rsidP="000924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i hladne napitke i snack&amp;food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23E7E" w14:textId="2C20FF30" w:rsidR="00C63F12" w:rsidRPr="009D4EB8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0A8807" w14:textId="77777777" w:rsidR="00C63F12" w:rsidRPr="009D4EB8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2E11" w:rsidRPr="009D4EB8" w14:paraId="54EDD4DE" w14:textId="77777777" w:rsidTr="00BB1EB8">
        <w:trPr>
          <w:trHeight w:val="51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7422E" w14:textId="411C2711" w:rsidR="006F2E11" w:rsidRPr="009D4EB8" w:rsidRDefault="00FC3664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2D2C6" w14:textId="11BB3F2E" w:rsidR="006F2E11" w:rsidRPr="009D4EB8" w:rsidRDefault="00BE6138" w:rsidP="000924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AUTOBUSNI KOLODVOR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CDDA2" w14:textId="697037A8" w:rsidR="006F2E11" w:rsidRPr="009D4EB8" w:rsidRDefault="00BE6138" w:rsidP="000924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Dolazni peron, Av. Marina Drži</w:t>
            </w:r>
            <w:r w:rsidR="00053D77" w:rsidRPr="009D4EB8">
              <w:rPr>
                <w:rFonts w:ascii="Arial" w:hAnsi="Arial" w:cs="Arial"/>
                <w:color w:val="000000"/>
                <w:sz w:val="18"/>
                <w:szCs w:val="18"/>
              </w:rPr>
              <w:t>ća 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F5250" w14:textId="76D923AF" w:rsidR="006F2E11" w:rsidRPr="009D4EB8" w:rsidRDefault="00053D77" w:rsidP="000924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i hladne napitke i snack&amp;food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5A552" w14:textId="23F3FB29" w:rsidR="006F2E11" w:rsidRPr="009D4EB8" w:rsidRDefault="00A9478E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3427F5" w14:textId="77777777" w:rsidR="006F2E11" w:rsidRPr="009D4EB8" w:rsidRDefault="006F2E11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22C95785" w14:textId="3C115D41" w:rsidTr="00BB1EB8">
        <w:trPr>
          <w:trHeight w:val="51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4037A" w14:textId="39029FE3" w:rsidR="00C63F12" w:rsidRPr="004F7D76" w:rsidRDefault="00FC3664" w:rsidP="00092469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63663" w14:textId="77777777" w:rsidR="00C63F12" w:rsidRPr="004F7D76" w:rsidRDefault="00C63F12" w:rsidP="00092469">
            <w:pPr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4F7D76">
              <w:rPr>
                <w:rFonts w:ascii="Arial" w:hAnsi="Arial" w:cs="Arial"/>
                <w:sz w:val="18"/>
                <w:szCs w:val="18"/>
              </w:rPr>
              <w:t>ČISTOĆA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15059" w14:textId="77777777" w:rsidR="00C63F12" w:rsidRPr="004F7D76" w:rsidRDefault="00C63F12" w:rsidP="00092469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Ispostava Novi Zagreb, Ul. Žarka Dolinara 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4651C" w14:textId="77777777" w:rsidR="00C63F12" w:rsidRPr="004F7D76" w:rsidRDefault="00C63F12" w:rsidP="00092469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7C9E7" w14:textId="77777777" w:rsidR="00C63F12" w:rsidRPr="004F7D76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336DA5" w14:textId="77777777" w:rsidR="00C63F12" w:rsidRPr="009D4EB8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64DB" w:rsidRPr="009D4EB8" w14:paraId="0826D70D" w14:textId="77777777" w:rsidTr="00BB1EB8">
        <w:trPr>
          <w:trHeight w:val="447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FD403" w14:textId="40492441" w:rsidR="00FD64DB" w:rsidRPr="004F7D76" w:rsidRDefault="00FC3664" w:rsidP="00027D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55833" w14:textId="579679D7" w:rsidR="00FD64DB" w:rsidRPr="004F7D76" w:rsidRDefault="00FD64DB" w:rsidP="00027DCF">
            <w:pPr>
              <w:rPr>
                <w:rFonts w:ascii="Arial" w:hAnsi="Arial" w:cs="Arial"/>
                <w:sz w:val="18"/>
                <w:szCs w:val="18"/>
              </w:rPr>
            </w:pPr>
            <w:r w:rsidRPr="004F7D76">
              <w:rPr>
                <w:rFonts w:ascii="Arial" w:hAnsi="Arial" w:cs="Arial"/>
                <w:sz w:val="18"/>
                <w:szCs w:val="18"/>
              </w:rPr>
              <w:t>ČISTOĆA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55F96" w14:textId="7FFE48AB" w:rsidR="00FD64DB" w:rsidRPr="004F7D76" w:rsidRDefault="00562126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Uprava i servisi, Radnička cesta 82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0ED23" w14:textId="761F3656" w:rsidR="00FD64DB" w:rsidRPr="004F7D76" w:rsidRDefault="00562126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62411" w14:textId="31DBB741" w:rsidR="00FD64DB" w:rsidRPr="004F7D76" w:rsidRDefault="00E63894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D27D89" w14:textId="77777777" w:rsidR="00FD64DB" w:rsidRPr="009D4EB8" w:rsidRDefault="00FD64DB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64DB" w:rsidRPr="009D4EB8" w14:paraId="0BF4BA60" w14:textId="77777777" w:rsidTr="00BB1EB8">
        <w:trPr>
          <w:trHeight w:val="447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F2886" w14:textId="215117BB" w:rsidR="00FD64DB" w:rsidRPr="004F7D76" w:rsidRDefault="00FC3664" w:rsidP="00027D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2740D" w14:textId="42CD0FB6" w:rsidR="00FD64DB" w:rsidRPr="004F7D76" w:rsidRDefault="00FD64DB" w:rsidP="00027DCF">
            <w:pPr>
              <w:rPr>
                <w:rFonts w:ascii="Arial" w:hAnsi="Arial" w:cs="Arial"/>
                <w:sz w:val="18"/>
                <w:szCs w:val="18"/>
              </w:rPr>
            </w:pPr>
            <w:r w:rsidRPr="004F7D76">
              <w:rPr>
                <w:rFonts w:ascii="Arial" w:hAnsi="Arial" w:cs="Arial"/>
                <w:sz w:val="18"/>
                <w:szCs w:val="18"/>
              </w:rPr>
              <w:t>ČISTOĆA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AC242" w14:textId="10542914" w:rsidR="00FD64DB" w:rsidRPr="004F7D76" w:rsidRDefault="00A9478E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Uprava i servisi, Radnička cesta 82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B25E8" w14:textId="663720C7" w:rsidR="00FD64DB" w:rsidRPr="004F7D76" w:rsidRDefault="00A9478E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Za tople i hladne napitke i snack&amp;food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A1D81" w14:textId="39438C90" w:rsidR="00FD64DB" w:rsidRPr="004F7D76" w:rsidRDefault="00E63894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BAD11B" w14:textId="77777777" w:rsidR="00FD64DB" w:rsidRPr="009D4EB8" w:rsidRDefault="00FD64DB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5116FA5D" w14:textId="2D01FD0D" w:rsidTr="00BB1EB8">
        <w:trPr>
          <w:trHeight w:val="447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8A9B3" w14:textId="346B4D29" w:rsidR="00C63F12" w:rsidRPr="004F7D76" w:rsidRDefault="00FC3664" w:rsidP="00027D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31910" w14:textId="43464160" w:rsidR="00C63F12" w:rsidRPr="004F7D76" w:rsidRDefault="00C63F12" w:rsidP="00027DCF">
            <w:pPr>
              <w:rPr>
                <w:rFonts w:ascii="Arial" w:hAnsi="Arial" w:cs="Arial"/>
                <w:sz w:val="18"/>
                <w:szCs w:val="18"/>
              </w:rPr>
            </w:pPr>
            <w:r w:rsidRPr="004F7D76">
              <w:rPr>
                <w:rFonts w:ascii="Arial" w:hAnsi="Arial" w:cs="Arial"/>
                <w:sz w:val="18"/>
                <w:szCs w:val="18"/>
              </w:rPr>
              <w:t>ČISTOĆA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48F5" w14:textId="77777777" w:rsidR="00C63F12" w:rsidRPr="004F7D76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DCA9D95" w14:textId="7B9F99AC" w:rsidR="00C63F12" w:rsidRPr="004F7D76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Ispostava Savska, Savska 1b</w:t>
            </w:r>
          </w:p>
          <w:p w14:paraId="10E536E8" w14:textId="577CC7A6" w:rsidR="00C63F12" w:rsidRPr="004F7D76" w:rsidRDefault="00C63F12" w:rsidP="00027DCF">
            <w:pPr>
              <w:spacing w:before="60"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82FAF" w14:textId="2BD38D68" w:rsidR="00C63F12" w:rsidRPr="004F7D76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A1867" w14:textId="6DE4A0D3" w:rsidR="00C63F12" w:rsidRPr="004F7D76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55B8B6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5029D158" w14:textId="339BED0E" w:rsidTr="00BB1EB8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39506" w14:textId="5E6180B4" w:rsidR="00C63F12" w:rsidRPr="004F7D76" w:rsidRDefault="00FC3664" w:rsidP="00027DCF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8D27B" w14:textId="77777777" w:rsidR="00C63F12" w:rsidRPr="004F7D76" w:rsidRDefault="00C63F12" w:rsidP="00027DCF">
            <w:pPr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4F7D76">
              <w:rPr>
                <w:rFonts w:ascii="Arial" w:hAnsi="Arial" w:cs="Arial"/>
                <w:sz w:val="18"/>
                <w:szCs w:val="18"/>
              </w:rPr>
              <w:t>ČISTOĆA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FA794" w14:textId="77777777" w:rsidR="00C63F12" w:rsidRPr="004F7D76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Servisno operativni centar Jakuševec, Zagreb, Tišinska ulica 71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AC02" w14:textId="77777777" w:rsidR="00C63F12" w:rsidRPr="004F7D76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FC15C" w14:textId="77777777" w:rsidR="00C63F12" w:rsidRPr="004F7D76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E20674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11B14B45" w14:textId="1D1E7E36" w:rsidTr="00BB1EB8">
        <w:trPr>
          <w:trHeight w:val="51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DF3D4" w14:textId="79AA5C0F" w:rsidR="00C63F12" w:rsidRPr="004F7D76" w:rsidRDefault="005F1FC8" w:rsidP="00027D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7D76">
              <w:rPr>
                <w:rFonts w:ascii="Arial" w:hAnsi="Arial" w:cs="Arial"/>
                <w:sz w:val="18"/>
                <w:szCs w:val="18"/>
              </w:rPr>
              <w:t>1</w:t>
            </w:r>
            <w:r w:rsidR="00FC366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FC70F" w14:textId="73AE3ABD" w:rsidR="00C63F12" w:rsidRPr="004F7D76" w:rsidRDefault="00C63F12" w:rsidP="00027DCF">
            <w:pPr>
              <w:rPr>
                <w:rFonts w:ascii="Arial" w:hAnsi="Arial" w:cs="Arial"/>
                <w:sz w:val="18"/>
                <w:szCs w:val="18"/>
              </w:rPr>
            </w:pPr>
            <w:r w:rsidRPr="004F7D76">
              <w:rPr>
                <w:rFonts w:ascii="Arial" w:hAnsi="Arial" w:cs="Arial"/>
                <w:sz w:val="18"/>
                <w:szCs w:val="18"/>
              </w:rPr>
              <w:t>ČISTOĆA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46963" w14:textId="076A278A" w:rsidR="00C63F12" w:rsidRPr="004F7D76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Servisno operativni centar Jakuševec, Zagreb, Tišinska ulica 71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BCAC4" w14:textId="0544128A" w:rsidR="00C63F12" w:rsidRPr="004F7D76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Za tople i hladne napitke i snack&amp;food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E85D6" w14:textId="1F87DEB9" w:rsidR="00C63F12" w:rsidRPr="004F7D76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DCB103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160F5360" w14:textId="6E7FA04C" w:rsidTr="00BB1EB8">
        <w:trPr>
          <w:trHeight w:val="6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64268" w14:textId="1FE9832F" w:rsidR="00C63F12" w:rsidRPr="004F7D76" w:rsidRDefault="005F1FC8" w:rsidP="00027D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7D76">
              <w:rPr>
                <w:rFonts w:ascii="Arial" w:hAnsi="Arial" w:cs="Arial"/>
                <w:sz w:val="18"/>
                <w:szCs w:val="18"/>
              </w:rPr>
              <w:t>1</w:t>
            </w:r>
            <w:r w:rsidR="00FC366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E3671" w14:textId="75BF877C" w:rsidR="00C63F12" w:rsidRPr="004F7D76" w:rsidRDefault="00C63F12" w:rsidP="00027DCF">
            <w:pPr>
              <w:rPr>
                <w:rFonts w:ascii="Arial" w:hAnsi="Arial" w:cs="Arial"/>
                <w:sz w:val="18"/>
                <w:szCs w:val="18"/>
              </w:rPr>
            </w:pPr>
            <w:r w:rsidRPr="004F7D76">
              <w:rPr>
                <w:rFonts w:ascii="Arial" w:hAnsi="Arial" w:cs="Arial"/>
                <w:sz w:val="18"/>
                <w:szCs w:val="18"/>
              </w:rPr>
              <w:t>ČISTOĆA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B82C4" w14:textId="41D6E16D" w:rsidR="00C63F12" w:rsidRPr="004F7D76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Ispostava Špansko, Dobriše Cesarića 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45A77" w14:textId="6B92DD13" w:rsidR="00C63F12" w:rsidRPr="004F7D76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F6915" w14:textId="7C3810DE" w:rsidR="00C63F12" w:rsidRPr="004F7D76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356624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C63F12" w:rsidRPr="009D4EB8" w14:paraId="05F9FAE3" w14:textId="689C4785" w:rsidTr="00BB1EB8">
        <w:trPr>
          <w:trHeight w:val="6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6486D" w14:textId="12E3D921" w:rsidR="00C63F12" w:rsidRPr="004F7D76" w:rsidRDefault="005F1FC8" w:rsidP="00027D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7D76">
              <w:rPr>
                <w:rFonts w:ascii="Arial" w:hAnsi="Arial" w:cs="Arial"/>
                <w:sz w:val="18"/>
                <w:szCs w:val="18"/>
              </w:rPr>
              <w:t>1</w:t>
            </w:r>
            <w:r w:rsidR="00FC366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538DF" w14:textId="0205A524" w:rsidR="00C63F12" w:rsidRPr="004F7D76" w:rsidRDefault="00C63F12" w:rsidP="00027DCF">
            <w:pPr>
              <w:rPr>
                <w:rFonts w:ascii="Arial" w:hAnsi="Arial" w:cs="Arial"/>
                <w:sz w:val="18"/>
                <w:szCs w:val="18"/>
              </w:rPr>
            </w:pPr>
            <w:r w:rsidRPr="004F7D76">
              <w:rPr>
                <w:rFonts w:ascii="Arial" w:hAnsi="Arial" w:cs="Arial"/>
                <w:sz w:val="18"/>
                <w:szCs w:val="18"/>
              </w:rPr>
              <w:t>ČISTOĆA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36A20" w14:textId="553CB717" w:rsidR="00C63F12" w:rsidRPr="004F7D76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Ispostava Gajnice, Bogatinska 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B206D" w14:textId="1548DC2D" w:rsidR="00C63F12" w:rsidRPr="004F7D76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7B510" w14:textId="273376A0" w:rsidR="00C63F12" w:rsidRPr="004F7D76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0AE5B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C63F12" w:rsidRPr="009D4EB8" w14:paraId="46E51FC1" w14:textId="53DDA842" w:rsidTr="00BB1EB8">
        <w:trPr>
          <w:trHeight w:val="6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16048" w14:textId="00B2E955" w:rsidR="00C63F12" w:rsidRPr="004F7D76" w:rsidRDefault="00C63F12" w:rsidP="00027DCF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4F7D76">
              <w:rPr>
                <w:rFonts w:ascii="Arial" w:hAnsi="Arial" w:cs="Arial"/>
                <w:sz w:val="18"/>
                <w:szCs w:val="18"/>
                <w:lang w:eastAsia="hr-HR"/>
              </w:rPr>
              <w:t>1</w:t>
            </w:r>
            <w:r w:rsidR="00FC3664">
              <w:rPr>
                <w:rFonts w:ascii="Arial" w:hAnsi="Arial" w:cs="Arial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76CD7" w14:textId="59EC0963" w:rsidR="00C63F12" w:rsidRPr="004F7D76" w:rsidRDefault="00C63F12" w:rsidP="00027DCF">
            <w:pPr>
              <w:rPr>
                <w:rFonts w:ascii="Arial" w:hAnsi="Arial" w:cs="Arial"/>
                <w:sz w:val="18"/>
                <w:szCs w:val="18"/>
              </w:rPr>
            </w:pPr>
            <w:r w:rsidRPr="004F7D76">
              <w:rPr>
                <w:rFonts w:ascii="Arial" w:hAnsi="Arial" w:cs="Arial"/>
                <w:sz w:val="18"/>
                <w:szCs w:val="18"/>
              </w:rPr>
              <w:t>ČISTOĆA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76746" w14:textId="0C708F3D" w:rsidR="00C63F12" w:rsidRPr="004F7D76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Ispostava Trnje, Rujnička 4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1A2F4" w14:textId="673C3494" w:rsidR="00C63F12" w:rsidRPr="004F7D76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518CB" w14:textId="21505DCD" w:rsidR="00C63F12" w:rsidRPr="004F7D76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7D76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8CC596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184A4513" w14:textId="288514FD" w:rsidTr="00BB1EB8">
        <w:trPr>
          <w:trHeight w:val="6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CC73B" w14:textId="3156CE2D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</w:t>
            </w:r>
            <w:r w:rsidR="00FC3664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3F227" w14:textId="77777777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GRADSKA GROBLJA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DCC8F" w14:textId="77777777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Radne prostorije Mirogoj, Aleja Hermanna Bollea 27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D76AB" w14:textId="77777777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i hladne napitke i snack&amp;food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E6D76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82ED61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770AFC06" w14:textId="7DD94FF1" w:rsidTr="00BB1EB8">
        <w:trPr>
          <w:trHeight w:val="6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8B162" w14:textId="5CA45444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</w:t>
            </w:r>
            <w:r w:rsidR="00FC3664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9E162" w14:textId="77777777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GRADSKA GROBLJA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82BEB" w14:textId="77777777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Radne prostorije MIROŠEVAC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99C82" w14:textId="77777777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5DB4E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DCC91D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6EA2BED0" w14:textId="751C1B0C" w:rsidTr="00BB1EB8">
        <w:trPr>
          <w:trHeight w:val="3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9B420" w14:textId="1C2B17F6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FC3664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021D0" w14:textId="4B7D425D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GRADSKA GROBLJA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E21DF" w14:textId="0FE1F18C" w:rsidR="00C63F12" w:rsidRPr="009D4EB8" w:rsidRDefault="00C63F12" w:rsidP="00027DCF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Radne prostorije Markovo polje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644D8" w14:textId="17D4E5FD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i hladne napitke i snack&amp;food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C14B2" w14:textId="5D87DAD3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46A06E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3D7C5771" w14:textId="7A858C93" w:rsidTr="00BB1EB8">
        <w:trPr>
          <w:trHeight w:val="3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43A9D" w14:textId="6DDA5516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FC3664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96203" w14:textId="1F67D84F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GRADSKA GROBLJA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20A25" w14:textId="0BB40386" w:rsidR="00C63F12" w:rsidRPr="009D4EB8" w:rsidRDefault="00C63F12" w:rsidP="00027DCF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Radne prostorije Krematorij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C0D6D" w14:textId="1ECDE326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i hladne napitke i snack&amp;food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BDC39" w14:textId="5B8FE65B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EE3D4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2A16" w:rsidRPr="009D4EB8" w14:paraId="47D4C28D" w14:textId="77777777" w:rsidTr="00BB1EB8">
        <w:trPr>
          <w:trHeight w:val="3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FB363" w14:textId="370E2D91" w:rsidR="00682A16" w:rsidRPr="004C2DB6" w:rsidRDefault="005F1FC8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4C2DB6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</w:t>
            </w:r>
            <w:r w:rsidR="00FC3664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1B3BB" w14:textId="0B9C993B" w:rsidR="00682A16" w:rsidRPr="004C2DB6" w:rsidRDefault="00682A16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2DB6">
              <w:rPr>
                <w:rFonts w:ascii="Arial" w:hAnsi="Arial" w:cs="Arial"/>
                <w:color w:val="000000"/>
                <w:sz w:val="18"/>
                <w:szCs w:val="18"/>
              </w:rPr>
              <w:t>VLADIMIR NAZOR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8F3D0" w14:textId="688C9840" w:rsidR="00682A16" w:rsidRPr="009D4EB8" w:rsidRDefault="00682A16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Hostel Arena Zagreb, Remetinečki gaj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E351A" w14:textId="11A36253" w:rsidR="00682A16" w:rsidRPr="009D4EB8" w:rsidRDefault="00682A16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i hladne napitke i snack&amp;food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7E550" w14:textId="43FFBBC1" w:rsidR="00682A16" w:rsidRPr="009D4EB8" w:rsidRDefault="00682A16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4F0C0" w14:textId="77777777" w:rsidR="00682A16" w:rsidRPr="009D4EB8" w:rsidRDefault="00682A16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50CDCD10" w14:textId="692722BD" w:rsidTr="00BB1EB8">
        <w:trPr>
          <w:trHeight w:val="3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254DB" w14:textId="0351433D" w:rsidR="00C63F12" w:rsidRPr="009D4EB8" w:rsidRDefault="00FC3664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E1A45" w14:textId="77777777" w:rsidR="00C63F12" w:rsidRPr="008D0FF9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8D0FF9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29232" w14:textId="77777777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Nadcestarija I., Remetinečka cesta 109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F6CCA" w14:textId="77777777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D7F6A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CAE10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2B831D7F" w14:textId="6D5E69E3" w:rsidTr="00BB1EB8">
        <w:trPr>
          <w:trHeight w:val="51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0CA90" w14:textId="45180257" w:rsidR="00C63F12" w:rsidRPr="009D4EB8" w:rsidRDefault="005F1FC8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</w:t>
            </w:r>
            <w:r w:rsidR="00FC3664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7B16F" w14:textId="77777777" w:rsidR="00C63F12" w:rsidRPr="008D0FF9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8D0FF9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EAEDD" w14:textId="77777777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Nadcestarija III., Prilaz baruna Filipovića 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74652" w14:textId="77777777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16D83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110DA5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5E2E39AD" w14:textId="5B45473C" w:rsidTr="00BB1EB8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F61FC" w14:textId="41295FFE" w:rsidR="00C63F12" w:rsidRPr="009D4EB8" w:rsidRDefault="005F1FC8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</w:t>
            </w:r>
            <w:r w:rsidR="00FC3664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EDA03" w14:textId="77777777" w:rsidR="00C63F12" w:rsidRPr="008D0FF9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8D0FF9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E7A49" w14:textId="77777777" w:rsidR="00C63F12" w:rsidRPr="009D4EB8" w:rsidRDefault="00C63F12" w:rsidP="00027DCF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Nadcestarija IV., Bukovačka cesta 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60A27" w14:textId="77777777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04684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CAAFE7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16BA9F4D" w14:textId="79CAE1FE" w:rsidTr="00BB1EB8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78847" w14:textId="2212D5E3" w:rsidR="00C63F12" w:rsidRPr="009D4EB8" w:rsidRDefault="005F1FC8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</w:t>
            </w:r>
            <w:r w:rsidR="00FC3664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3CAE2" w14:textId="77777777" w:rsidR="00C63F12" w:rsidRPr="008D0FF9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8D0FF9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B17B1" w14:textId="77777777" w:rsidR="00C63F12" w:rsidRPr="009D4EB8" w:rsidRDefault="00C63F12" w:rsidP="00027DCF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RGO, Tišinska 26, Zagreb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8C81A" w14:textId="77777777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16F60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CCC80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77BEE13E" w14:textId="584E34D2" w:rsidTr="00BB1EB8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E1641" w14:textId="02B029ED" w:rsidR="00C63F12" w:rsidRPr="009D4EB8" w:rsidRDefault="005F1FC8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</w:t>
            </w:r>
            <w:r w:rsidR="00FC3664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887D1" w14:textId="77777777" w:rsidR="00C63F12" w:rsidRPr="008D0FF9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8D0FF9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F2C5A" w14:textId="77777777" w:rsidR="00C63F12" w:rsidRPr="009D4EB8" w:rsidRDefault="00C63F12" w:rsidP="00027DCF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Baza, Zagorska 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540DB" w14:textId="77777777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5C1F6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4D52E6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10D0BC81" w14:textId="70722FFF" w:rsidTr="00BB1EB8">
        <w:trPr>
          <w:trHeight w:val="3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3F06C" w14:textId="65CD806B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lastRenderedPageBreak/>
              <w:t>2</w:t>
            </w:r>
            <w:r w:rsidR="00FC3664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B4477" w14:textId="77777777" w:rsidR="00C63F12" w:rsidRPr="008D0FF9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8D0FF9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E4BFD" w14:textId="77777777" w:rsidR="00C63F12" w:rsidRPr="008D0FF9" w:rsidRDefault="00C63F12" w:rsidP="00027DCF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8D0FF9">
              <w:rPr>
                <w:rFonts w:ascii="Arial" w:hAnsi="Arial" w:cs="Arial"/>
                <w:color w:val="000000"/>
                <w:sz w:val="18"/>
                <w:szCs w:val="18"/>
              </w:rPr>
              <w:t>Baza Žitnjak, Gordana Lederera 1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6230B" w14:textId="77777777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i hladne napitke i snack&amp;food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B39AF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83FCC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183B621E" w14:textId="3CA4602F" w:rsidTr="00BB1EB8">
        <w:trPr>
          <w:trHeight w:val="6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C50BE" w14:textId="68306211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</w:t>
            </w:r>
            <w:r w:rsidR="00FC3664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2657C" w14:textId="77777777" w:rsidR="00C63F12" w:rsidRPr="008D0FF9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8D0FF9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C256E" w14:textId="77777777" w:rsidR="00C63F12" w:rsidRPr="008D0FF9" w:rsidRDefault="00C63F12" w:rsidP="00027DCF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8D0FF9">
              <w:rPr>
                <w:rFonts w:ascii="Arial" w:hAnsi="Arial" w:cs="Arial"/>
                <w:color w:val="000000"/>
                <w:sz w:val="18"/>
                <w:szCs w:val="18"/>
              </w:rPr>
              <w:t>Uprava i radionice RJ Signalizacija, Donje Svetice 48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4CF90" w14:textId="77777777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BC903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AB435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F5890" w:rsidRPr="009D4EB8" w14:paraId="5C7618C0" w14:textId="77777777" w:rsidTr="00BB1EB8">
        <w:trPr>
          <w:trHeight w:val="6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FD652" w14:textId="5F22F3F9" w:rsidR="004F5890" w:rsidRPr="009D4EB8" w:rsidRDefault="005F1FC8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</w:t>
            </w:r>
            <w:r w:rsidR="00FC3664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DE514" w14:textId="068FCD62" w:rsidR="004F5890" w:rsidRPr="008D0FF9" w:rsidRDefault="004F5890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0FF9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9E936" w14:textId="458A16FD" w:rsidR="004F5890" w:rsidRPr="008D0FF9" w:rsidRDefault="004F5890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0FF9">
              <w:rPr>
                <w:rFonts w:ascii="Arial" w:hAnsi="Arial" w:cs="Arial"/>
                <w:color w:val="000000"/>
                <w:sz w:val="18"/>
                <w:szCs w:val="18"/>
              </w:rPr>
              <w:t>Uprava</w:t>
            </w:r>
            <w:r w:rsidR="0060612A" w:rsidRPr="008D0FF9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8D0FF9">
              <w:rPr>
                <w:rFonts w:ascii="Arial" w:hAnsi="Arial" w:cs="Arial"/>
                <w:color w:val="000000"/>
                <w:sz w:val="18"/>
                <w:szCs w:val="18"/>
              </w:rPr>
              <w:t>Donje Svetice 48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49841" w14:textId="221DBDEA" w:rsidR="004F5890" w:rsidRPr="009D4EB8" w:rsidRDefault="004F5890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i hladne napitke i snack&amp;food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1D513" w14:textId="61F2E8BE" w:rsidR="004F5890" w:rsidRPr="009D4EB8" w:rsidRDefault="00304709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B7FD1C" w14:textId="77777777" w:rsidR="004F5890" w:rsidRPr="009D4EB8" w:rsidRDefault="004F5890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204832D5" w14:textId="7AB01384" w:rsidTr="00BB1EB8">
        <w:trPr>
          <w:trHeight w:val="6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14FAE" w14:textId="3FC36FF9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</w:t>
            </w:r>
            <w:r w:rsidR="00FC3664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A83BA" w14:textId="77777777" w:rsidR="00C63F12" w:rsidRPr="00546A4C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546A4C">
              <w:rPr>
                <w:rFonts w:ascii="Arial" w:hAnsi="Arial" w:cs="Arial"/>
                <w:color w:val="000000"/>
                <w:sz w:val="18"/>
                <w:szCs w:val="18"/>
              </w:rPr>
              <w:t>ZAGREBPARKING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C5547" w14:textId="77777777" w:rsidR="00C63F12" w:rsidRPr="00546A4C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546A4C">
              <w:rPr>
                <w:rFonts w:ascii="Arial" w:hAnsi="Arial" w:cs="Arial"/>
                <w:color w:val="000000"/>
                <w:sz w:val="18"/>
                <w:szCs w:val="18"/>
              </w:rPr>
              <w:t xml:space="preserve">DEPONIJ ZA VOZILA U PREKRŠAJU, Zagrebački velesajam II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0756A" w14:textId="77777777" w:rsidR="00C63F12" w:rsidRPr="00546A4C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546A4C">
              <w:rPr>
                <w:rFonts w:ascii="Arial" w:hAnsi="Arial" w:cs="Arial"/>
                <w:color w:val="000000"/>
                <w:sz w:val="18"/>
                <w:szCs w:val="18"/>
              </w:rPr>
              <w:t>Za tople i hladne napitke i snack&amp;food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51735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9ACFB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1811DADA" w14:textId="529E071A" w:rsidTr="00BB1EB8">
        <w:trPr>
          <w:trHeight w:val="51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2E269" w14:textId="1A1AB0F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</w:t>
            </w:r>
            <w:r w:rsidR="00FC3664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47F22" w14:textId="77777777" w:rsidR="00C63F12" w:rsidRPr="00546A4C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546A4C">
              <w:rPr>
                <w:rFonts w:ascii="Arial" w:hAnsi="Arial" w:cs="Arial"/>
                <w:color w:val="000000"/>
                <w:sz w:val="18"/>
                <w:szCs w:val="18"/>
              </w:rPr>
              <w:t>ZAGREBPARKING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DFC8B" w14:textId="1866314B" w:rsidR="00C63F12" w:rsidRPr="00546A4C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546A4C">
              <w:rPr>
                <w:rFonts w:ascii="Arial" w:hAnsi="Arial" w:cs="Arial"/>
                <w:color w:val="000000"/>
                <w:sz w:val="18"/>
                <w:szCs w:val="18"/>
              </w:rPr>
              <w:t>Zagorska cesta 1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E1505" w14:textId="08BEDBD7" w:rsidR="00C63F12" w:rsidRPr="00546A4C" w:rsidRDefault="007C3A9E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546A4C">
              <w:rPr>
                <w:rFonts w:ascii="Arial" w:hAnsi="Arial" w:cs="Arial"/>
                <w:color w:val="000000"/>
                <w:sz w:val="18"/>
                <w:szCs w:val="18"/>
              </w:rPr>
              <w:t>Za tople i hladne napitke i snack&amp;food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94751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35C32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0E07C13A" w14:textId="3174A549" w:rsidTr="00BB1EB8">
        <w:trPr>
          <w:trHeight w:val="51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6F54B" w14:textId="3DEFAFBA" w:rsidR="00C63F12" w:rsidRPr="009D4EB8" w:rsidRDefault="00FC3664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D0176" w14:textId="59936ECF" w:rsidR="00C63F12" w:rsidRPr="00546A4C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A4C">
              <w:rPr>
                <w:rFonts w:ascii="Arial" w:hAnsi="Arial" w:cs="Arial"/>
                <w:color w:val="000000"/>
                <w:sz w:val="18"/>
                <w:szCs w:val="18"/>
              </w:rPr>
              <w:t>ZAGREBPARKING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DBCB9" w14:textId="7BAF2224" w:rsidR="00C63F12" w:rsidRPr="00546A4C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A4C">
              <w:rPr>
                <w:rFonts w:ascii="Arial" w:hAnsi="Arial" w:cs="Arial"/>
                <w:color w:val="000000"/>
                <w:sz w:val="18"/>
                <w:szCs w:val="18"/>
              </w:rPr>
              <w:t>Trnje, Trnjanska cesta 3</w:t>
            </w:r>
            <w:r w:rsidR="0068487D" w:rsidRPr="00546A4C">
              <w:rPr>
                <w:rFonts w:ascii="Arial" w:hAnsi="Arial" w:cs="Arial"/>
                <w:color w:val="000000"/>
                <w:sz w:val="18"/>
                <w:szCs w:val="18"/>
              </w:rPr>
              <w:t>3 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DC92C" w14:textId="036DBC15" w:rsidR="00C63F12" w:rsidRPr="00546A4C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A4C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B46CB" w14:textId="23D51DC4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5A10F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04709" w:rsidRPr="009D4EB8" w14:paraId="09D21CF6" w14:textId="77777777" w:rsidTr="00BB1EB8">
        <w:trPr>
          <w:trHeight w:val="51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C3839" w14:textId="2BFA7BB9" w:rsidR="00304709" w:rsidRPr="009D4EB8" w:rsidRDefault="005F1FC8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</w:t>
            </w:r>
            <w:r w:rsidR="00FC3664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5AC0F" w14:textId="397FDBA4" w:rsidR="00304709" w:rsidRPr="009D4EB8" w:rsidRDefault="00304709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ZRINJEVAC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6B4FB" w14:textId="64BDDEA4" w:rsidR="00304709" w:rsidRPr="009D4EB8" w:rsidRDefault="00304709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Rasadnik Jankomir</w:t>
            </w:r>
            <w:r w:rsidR="005F1FC8" w:rsidRPr="009D4EB8">
              <w:rPr>
                <w:rFonts w:ascii="Arial" w:hAnsi="Arial" w:cs="Arial"/>
                <w:color w:val="000000"/>
                <w:sz w:val="18"/>
                <w:szCs w:val="18"/>
              </w:rPr>
              <w:t>, Jankomir 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9F2D9" w14:textId="73EC91AC" w:rsidR="00304709" w:rsidRPr="009D4EB8" w:rsidRDefault="004334FE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6A4C">
              <w:rPr>
                <w:rFonts w:ascii="Arial" w:hAnsi="Arial" w:cs="Arial"/>
                <w:color w:val="000000"/>
                <w:sz w:val="18"/>
                <w:szCs w:val="18"/>
              </w:rPr>
              <w:t>Za tople i hladne napitke i snack&amp;food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65DCD" w14:textId="55DA3598" w:rsidR="00304709" w:rsidRPr="009D4EB8" w:rsidRDefault="005F1FC8" w:rsidP="00027D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4EB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C95BC3" w14:textId="77777777" w:rsidR="00304709" w:rsidRPr="009D4EB8" w:rsidRDefault="00304709" w:rsidP="00027D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F12" w:rsidRPr="009D4EB8" w14:paraId="454CC30B" w14:textId="0430977E" w:rsidTr="00BB1EB8">
        <w:trPr>
          <w:trHeight w:val="51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751BE" w14:textId="33F2E7C1" w:rsidR="00C63F12" w:rsidRPr="009D4EB8" w:rsidRDefault="005F1FC8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</w:t>
            </w:r>
            <w:r w:rsidR="00FC3664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79DEC" w14:textId="3CDFCC8D" w:rsidR="00C63F12" w:rsidRPr="00FC3664" w:rsidRDefault="00C63F12" w:rsidP="00027DCF">
            <w:pPr>
              <w:rPr>
                <w:rFonts w:ascii="Arial" w:hAnsi="Arial" w:cs="Arial"/>
                <w:sz w:val="18"/>
                <w:szCs w:val="18"/>
              </w:rPr>
            </w:pPr>
            <w:r w:rsidRPr="00FC3664">
              <w:rPr>
                <w:rFonts w:ascii="Arial" w:hAnsi="Arial" w:cs="Arial"/>
                <w:color w:val="000000"/>
                <w:sz w:val="18"/>
                <w:szCs w:val="18"/>
              </w:rPr>
              <w:t>TRŽNICE ZAGREB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22D8A" w14:textId="70B72080" w:rsidR="00C63F12" w:rsidRPr="009D4EB8" w:rsidRDefault="00C63F12" w:rsidP="00027DCF">
            <w:pPr>
              <w:rPr>
                <w:rFonts w:ascii="Arial" w:hAnsi="Arial" w:cs="Arial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Tržnica Dolac / dolac 2, prizemlje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9F9EC" w14:textId="3C66C231" w:rsidR="00C63F12" w:rsidRPr="009D4EB8" w:rsidRDefault="00C63F12" w:rsidP="00027DCF">
            <w:pPr>
              <w:rPr>
                <w:rFonts w:ascii="Arial" w:hAnsi="Arial" w:cs="Arial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5B711" w14:textId="7A323B6C" w:rsidR="00C63F12" w:rsidRPr="009D4EB8" w:rsidRDefault="00C63F12" w:rsidP="00027D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4EB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0647C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F12" w:rsidRPr="009D4EB8" w14:paraId="7D26B5C3" w14:textId="768BCD39" w:rsidTr="00BB1EB8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A43FB" w14:textId="21B94B04" w:rsidR="00C63F12" w:rsidRPr="009D4EB8" w:rsidRDefault="005F1FC8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FC366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EBAC5" w14:textId="0DE0EE69" w:rsidR="00C63F12" w:rsidRPr="00FC3664" w:rsidRDefault="00C63F12" w:rsidP="00027DCF">
            <w:pPr>
              <w:rPr>
                <w:rFonts w:ascii="Arial" w:hAnsi="Arial" w:cs="Arial"/>
                <w:sz w:val="18"/>
                <w:szCs w:val="18"/>
              </w:rPr>
            </w:pPr>
            <w:r w:rsidRPr="00FC3664">
              <w:rPr>
                <w:rFonts w:ascii="Arial" w:hAnsi="Arial" w:cs="Arial"/>
                <w:sz w:val="18"/>
                <w:szCs w:val="18"/>
              </w:rPr>
              <w:t>TRŽNICE ZAGREB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FCF17" w14:textId="702E57EF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Tržnica Utrina, Barčev trg 16, natkriveno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86FB0" w14:textId="7A6BFB27" w:rsidR="00C63F12" w:rsidRPr="009D4EB8" w:rsidRDefault="00C63F12" w:rsidP="00027DCF">
            <w:pPr>
              <w:rPr>
                <w:rFonts w:ascii="Arial" w:hAnsi="Arial" w:cs="Arial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16D9C" w14:textId="1B8F0C2B" w:rsidR="00C63F12" w:rsidRPr="009D4EB8" w:rsidRDefault="00C63F12" w:rsidP="00027D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4EB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CFE4A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F12" w:rsidRPr="009D4EB8" w14:paraId="6906312E" w14:textId="60C43D04" w:rsidTr="00BB1EB8">
        <w:trPr>
          <w:trHeight w:val="51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AE746" w14:textId="271079A4" w:rsidR="00C63F12" w:rsidRPr="009D4EB8" w:rsidRDefault="005F1FC8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FC3664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76B7A" w14:textId="1F855562" w:rsidR="00C63F12" w:rsidRPr="00FC3664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3664">
              <w:rPr>
                <w:rFonts w:ascii="Arial" w:hAnsi="Arial" w:cs="Arial"/>
                <w:color w:val="000000"/>
                <w:sz w:val="18"/>
                <w:szCs w:val="18"/>
              </w:rPr>
              <w:t>TRŽNICE ZAGREB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31BB0" w14:textId="59295875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Zelena tržnica, Slavonska avenija 50 a, natkriveno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9E5CA" w14:textId="223361C3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1285C" w14:textId="283A46D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59E17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C63F12" w:rsidRPr="009D4EB8" w14:paraId="04BD233E" w14:textId="4C6EB7D0" w:rsidTr="00BB1EB8">
        <w:trPr>
          <w:trHeight w:val="51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B0A05" w14:textId="1D5C0BC4" w:rsidR="00C63F12" w:rsidRPr="009D4EB8" w:rsidRDefault="005F1FC8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FC366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C1615" w14:textId="77777777" w:rsidR="00C63F12" w:rsidRPr="00FC3664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FC3664">
              <w:rPr>
                <w:rFonts w:ascii="Arial" w:hAnsi="Arial" w:cs="Arial"/>
                <w:color w:val="000000"/>
                <w:sz w:val="18"/>
                <w:szCs w:val="18"/>
              </w:rPr>
              <w:t>TRŽNICE ZAGREB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7DE8E" w14:textId="77777777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Služba Veletržnica i hladnjača, Slavonska avenija 7, 10 000 Zagreb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1FB9D" w14:textId="77777777" w:rsidR="00C63F12" w:rsidRPr="009D4EB8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E883C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E9023" w14:textId="77777777" w:rsidR="00C63F12" w:rsidRPr="009D4EB8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9D4EB8" w14:paraId="4EEA78EA" w14:textId="4E3C65EE" w:rsidTr="00C63F12">
        <w:trPr>
          <w:gridAfter w:val="1"/>
          <w:wAfter w:w="82" w:type="dxa"/>
          <w:trHeight w:val="600"/>
        </w:trPr>
        <w:tc>
          <w:tcPr>
            <w:tcW w:w="9248" w:type="dxa"/>
            <w:gridSpan w:val="9"/>
            <w:tcBorders>
              <w:bottom w:val="single" w:sz="4" w:space="0" w:color="auto"/>
            </w:tcBorders>
            <w:noWrap/>
            <w:vAlign w:val="center"/>
          </w:tcPr>
          <w:p w14:paraId="383E73BA" w14:textId="08E0D5C6" w:rsidR="00C63F12" w:rsidRPr="009D4EB8" w:rsidRDefault="00C63F12" w:rsidP="00352F48">
            <w:pPr>
              <w:pStyle w:val="Odlomakpopisa"/>
              <w:numPr>
                <w:ilvl w:val="1"/>
                <w:numId w:val="1"/>
              </w:numPr>
              <w:spacing w:before="120" w:after="120"/>
              <w:ind w:left="567" w:hanging="425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 xml:space="preserve">Aparat se postavlja tijekom sezone 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E1F45C8" w14:textId="77777777" w:rsidR="00C63F12" w:rsidRPr="009D4EB8" w:rsidRDefault="00C63F12" w:rsidP="00C63F12">
            <w:pPr>
              <w:pStyle w:val="Odlomakpopisa"/>
              <w:spacing w:before="120" w:after="120"/>
              <w:ind w:left="567"/>
              <w:rPr>
                <w:rFonts w:ascii="Arial" w:hAnsi="Arial" w:cs="Arial"/>
                <w:bCs/>
                <w:i/>
                <w:iCs/>
                <w:sz w:val="21"/>
                <w:szCs w:val="21"/>
              </w:rPr>
            </w:pPr>
          </w:p>
        </w:tc>
      </w:tr>
      <w:tr w:rsidR="00C63F12" w:rsidRPr="009D4EB8" w14:paraId="642D90B5" w14:textId="10C50032" w:rsidTr="00C63F12">
        <w:trPr>
          <w:gridAfter w:val="1"/>
          <w:wAfter w:w="82" w:type="dxa"/>
          <w:trHeight w:val="6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D9AC1" w14:textId="77777777" w:rsidR="00C63F12" w:rsidRPr="009D4EB8" w:rsidRDefault="00C63F12" w:rsidP="00352F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Red. br.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68740" w14:textId="77777777" w:rsidR="00C63F12" w:rsidRPr="009D4EB8" w:rsidRDefault="00C63F12" w:rsidP="00352F4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Podružnica</w:t>
            </w:r>
          </w:p>
        </w:tc>
        <w:tc>
          <w:tcPr>
            <w:tcW w:w="2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7161" w14:textId="77777777" w:rsidR="00C63F12" w:rsidRPr="009D4EB8" w:rsidRDefault="00C63F12" w:rsidP="00352F4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Lokacija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D4285" w14:textId="77777777" w:rsidR="00C63F12" w:rsidRPr="009D4EB8" w:rsidRDefault="00C63F12" w:rsidP="00352F4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aparata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DCF91" w14:textId="77777777" w:rsidR="00C63F12" w:rsidRPr="009D4EB8" w:rsidRDefault="00C63F12" w:rsidP="00352F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Broj aparata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0D30E" w14:textId="77777777" w:rsidR="00C63F12" w:rsidRPr="009D4EB8" w:rsidRDefault="00C63F12" w:rsidP="00352F4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Termin postavljanja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A53F6D" w14:textId="77777777" w:rsidR="00C63F12" w:rsidRPr="009D4EB8" w:rsidRDefault="00C63F12" w:rsidP="00352F4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63F12" w:rsidRPr="00E01C1D" w14:paraId="7F28BB2C" w14:textId="0E7F1A75" w:rsidTr="00C63F12">
        <w:trPr>
          <w:gridAfter w:val="1"/>
          <w:wAfter w:w="82" w:type="dxa"/>
          <w:trHeight w:val="887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55AAD" w14:textId="736CF91B" w:rsidR="00C63F12" w:rsidRPr="009D4EB8" w:rsidRDefault="005F1FC8" w:rsidP="00352F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FC3664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48068" w14:textId="77777777" w:rsidR="00C63F12" w:rsidRPr="009D4EB8" w:rsidRDefault="00C63F12" w:rsidP="00352F4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581">
              <w:rPr>
                <w:rFonts w:ascii="Arial" w:hAnsi="Arial" w:cs="Arial"/>
                <w:color w:val="000000"/>
                <w:sz w:val="18"/>
                <w:szCs w:val="18"/>
              </w:rPr>
              <w:t>VLADIMIR NAZOR</w:t>
            </w:r>
          </w:p>
        </w:tc>
        <w:tc>
          <w:tcPr>
            <w:tcW w:w="2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EDC4A" w14:textId="776339AA" w:rsidR="00C63F12" w:rsidRPr="009D4EB8" w:rsidRDefault="00C63F12" w:rsidP="00352F4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Kamp Veli Jože, Savudrija, Borozija 3c, otvor vrata je: 210x70 cm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5D9CC" w14:textId="77777777" w:rsidR="00C63F12" w:rsidRPr="009D4EB8" w:rsidRDefault="00C63F12" w:rsidP="00352F4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 xml:space="preserve">Za tople i hladne napitke i snack&amp;food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15BED" w14:textId="77777777" w:rsidR="00C63F12" w:rsidRPr="009D4EB8" w:rsidRDefault="00C63F12" w:rsidP="00352F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04D78" w14:textId="77777777" w:rsidR="00C63F12" w:rsidRPr="003C634C" w:rsidRDefault="00C63F12" w:rsidP="00352F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4EB8">
              <w:rPr>
                <w:rFonts w:ascii="Arial" w:hAnsi="Arial" w:cs="Arial"/>
                <w:color w:val="000000"/>
                <w:sz w:val="18"/>
                <w:szCs w:val="18"/>
              </w:rPr>
              <w:t>1.4. do 30.9.</w:t>
            </w:r>
            <w:r w:rsidRPr="003C634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6B6AC" w14:textId="77777777" w:rsidR="00C63F12" w:rsidRPr="003C634C" w:rsidRDefault="00C63F12" w:rsidP="00352F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8A18B3B" w14:textId="77777777" w:rsidR="00BE7FCB" w:rsidRPr="00E01C1D" w:rsidRDefault="00BE7FCB" w:rsidP="00BE7FCB">
      <w:pPr>
        <w:spacing w:before="120" w:after="12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bookmarkStart w:id="3" w:name="_Hlk89086050"/>
    </w:p>
    <w:bookmarkEnd w:id="3"/>
    <w:p w14:paraId="2271EC8E" w14:textId="77777777" w:rsidR="00354145" w:rsidRDefault="00354145"/>
    <w:p w14:paraId="31B87D2C" w14:textId="77777777" w:rsidR="009C56CE" w:rsidRDefault="009C56CE"/>
    <w:p w14:paraId="55D21A90" w14:textId="445FBDE8" w:rsidR="009C56CE" w:rsidRDefault="00775BF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Ponuditelja</w:t>
      </w:r>
      <w:r w:rsidR="005A5467">
        <w:t>:</w:t>
      </w:r>
    </w:p>
    <w:p w14:paraId="6F43CDE3" w14:textId="77777777" w:rsidR="005A5467" w:rsidRDefault="005A5467"/>
    <w:p w14:paraId="4F9966A2" w14:textId="050F647A" w:rsidR="005A5467" w:rsidRDefault="005A546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</w:t>
      </w:r>
    </w:p>
    <w:p w14:paraId="7E5C1083" w14:textId="7C549F2E" w:rsidR="005A5467" w:rsidRDefault="005A546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(potpis i pečat)</w:t>
      </w:r>
    </w:p>
    <w:p w14:paraId="6AADB4DB" w14:textId="77777777" w:rsidR="009C56CE" w:rsidRDefault="009C56CE"/>
    <w:p w14:paraId="0F868048" w14:textId="77777777" w:rsidR="009C56CE" w:rsidRDefault="009C56CE"/>
    <w:sectPr w:rsidR="009C56CE" w:rsidSect="00C63F12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C493E" w14:textId="77777777" w:rsidR="006D0100" w:rsidRDefault="006D0100" w:rsidP="00F2227E">
      <w:r>
        <w:separator/>
      </w:r>
    </w:p>
  </w:endnote>
  <w:endnote w:type="continuationSeparator" w:id="0">
    <w:p w14:paraId="0AD04488" w14:textId="77777777" w:rsidR="006D0100" w:rsidRDefault="006D0100" w:rsidP="00F2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18"/>
      </w:rPr>
      <w:id w:val="1278151656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4"/>
      </w:rPr>
    </w:sdtEndPr>
    <w:sdtContent>
      <w:p w14:paraId="724E3F1E" w14:textId="0AA63A52" w:rsidR="00F2227E" w:rsidRPr="00F2227E" w:rsidRDefault="00F2227E">
        <w:pPr>
          <w:pStyle w:val="Podnoje"/>
          <w:jc w:val="right"/>
          <w:rPr>
            <w:rFonts w:ascii="Arial" w:hAnsi="Arial" w:cs="Arial"/>
            <w:sz w:val="18"/>
            <w:szCs w:val="14"/>
          </w:rPr>
        </w:pPr>
        <w:r w:rsidRPr="00F2227E">
          <w:rPr>
            <w:rFonts w:ascii="Arial" w:hAnsi="Arial" w:cs="Arial"/>
            <w:sz w:val="18"/>
            <w:szCs w:val="14"/>
          </w:rPr>
          <w:fldChar w:fldCharType="begin"/>
        </w:r>
        <w:r w:rsidRPr="00F2227E">
          <w:rPr>
            <w:rFonts w:ascii="Arial" w:hAnsi="Arial" w:cs="Arial"/>
            <w:sz w:val="18"/>
            <w:szCs w:val="14"/>
          </w:rPr>
          <w:instrText>PAGE   \* MERGEFORMAT</w:instrText>
        </w:r>
        <w:r w:rsidRPr="00F2227E">
          <w:rPr>
            <w:rFonts w:ascii="Arial" w:hAnsi="Arial" w:cs="Arial"/>
            <w:sz w:val="18"/>
            <w:szCs w:val="14"/>
          </w:rPr>
          <w:fldChar w:fldCharType="separate"/>
        </w:r>
        <w:r w:rsidRPr="00F2227E">
          <w:rPr>
            <w:rFonts w:ascii="Arial" w:hAnsi="Arial" w:cs="Arial"/>
            <w:sz w:val="18"/>
            <w:szCs w:val="14"/>
          </w:rPr>
          <w:t>2</w:t>
        </w:r>
        <w:r w:rsidRPr="00F2227E">
          <w:rPr>
            <w:rFonts w:ascii="Arial" w:hAnsi="Arial" w:cs="Arial"/>
            <w:sz w:val="18"/>
            <w:szCs w:val="14"/>
          </w:rPr>
          <w:fldChar w:fldCharType="end"/>
        </w:r>
      </w:p>
    </w:sdtContent>
  </w:sdt>
  <w:p w14:paraId="6904A0B0" w14:textId="77777777" w:rsidR="00F2227E" w:rsidRDefault="00F2227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EB732" w14:textId="77777777" w:rsidR="006D0100" w:rsidRDefault="006D0100" w:rsidP="00F2227E">
      <w:r>
        <w:separator/>
      </w:r>
    </w:p>
  </w:footnote>
  <w:footnote w:type="continuationSeparator" w:id="0">
    <w:p w14:paraId="159FE269" w14:textId="77777777" w:rsidR="006D0100" w:rsidRDefault="006D0100" w:rsidP="00F22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E2DF6"/>
    <w:multiLevelType w:val="hybridMultilevel"/>
    <w:tmpl w:val="63A052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8ECDC8">
      <w:start w:val="1"/>
      <w:numFmt w:val="lowerLetter"/>
      <w:lvlText w:val="%2)"/>
      <w:lvlJc w:val="left"/>
      <w:pPr>
        <w:ind w:left="1440" w:hanging="360"/>
      </w:pPr>
      <w:rPr>
        <w:rFonts w:hint="default"/>
        <w:sz w:val="20"/>
        <w:szCs w:val="20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813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27E"/>
    <w:rsid w:val="00012041"/>
    <w:rsid w:val="00013C0C"/>
    <w:rsid w:val="00027DCF"/>
    <w:rsid w:val="00046448"/>
    <w:rsid w:val="000524BA"/>
    <w:rsid w:val="00053D77"/>
    <w:rsid w:val="00083557"/>
    <w:rsid w:val="000909E6"/>
    <w:rsid w:val="00092469"/>
    <w:rsid w:val="000A732C"/>
    <w:rsid w:val="000C5D83"/>
    <w:rsid w:val="000D1BBC"/>
    <w:rsid w:val="000D2642"/>
    <w:rsid w:val="000D54DC"/>
    <w:rsid w:val="000E3F6F"/>
    <w:rsid w:val="00120EE4"/>
    <w:rsid w:val="001211F2"/>
    <w:rsid w:val="00123D1B"/>
    <w:rsid w:val="00127168"/>
    <w:rsid w:val="00153437"/>
    <w:rsid w:val="001672E8"/>
    <w:rsid w:val="00167681"/>
    <w:rsid w:val="001742F9"/>
    <w:rsid w:val="0018587C"/>
    <w:rsid w:val="001866DE"/>
    <w:rsid w:val="00193FCE"/>
    <w:rsid w:val="001A2B34"/>
    <w:rsid w:val="001B0B51"/>
    <w:rsid w:val="001B60BE"/>
    <w:rsid w:val="001C0520"/>
    <w:rsid w:val="001F3AEA"/>
    <w:rsid w:val="002437EC"/>
    <w:rsid w:val="0024789A"/>
    <w:rsid w:val="00253AF2"/>
    <w:rsid w:val="00257284"/>
    <w:rsid w:val="002605AA"/>
    <w:rsid w:val="002636EE"/>
    <w:rsid w:val="00276A59"/>
    <w:rsid w:val="002911C1"/>
    <w:rsid w:val="00304709"/>
    <w:rsid w:val="003053DD"/>
    <w:rsid w:val="00316FB0"/>
    <w:rsid w:val="003201EC"/>
    <w:rsid w:val="00327472"/>
    <w:rsid w:val="00336BD2"/>
    <w:rsid w:val="00342206"/>
    <w:rsid w:val="00342B6E"/>
    <w:rsid w:val="00352E0B"/>
    <w:rsid w:val="00354145"/>
    <w:rsid w:val="00363794"/>
    <w:rsid w:val="00367CC1"/>
    <w:rsid w:val="00373210"/>
    <w:rsid w:val="003A164B"/>
    <w:rsid w:val="003A7915"/>
    <w:rsid w:val="003C277B"/>
    <w:rsid w:val="00420ADA"/>
    <w:rsid w:val="004334FE"/>
    <w:rsid w:val="00475BA6"/>
    <w:rsid w:val="00481319"/>
    <w:rsid w:val="00493A4D"/>
    <w:rsid w:val="004B4C36"/>
    <w:rsid w:val="004C2DB6"/>
    <w:rsid w:val="004C3F08"/>
    <w:rsid w:val="004E6D90"/>
    <w:rsid w:val="004F5890"/>
    <w:rsid w:val="004F7D76"/>
    <w:rsid w:val="00500439"/>
    <w:rsid w:val="00541A0C"/>
    <w:rsid w:val="00546A4C"/>
    <w:rsid w:val="00562126"/>
    <w:rsid w:val="00562EB1"/>
    <w:rsid w:val="00570FA0"/>
    <w:rsid w:val="00593EE6"/>
    <w:rsid w:val="005A5467"/>
    <w:rsid w:val="005C778A"/>
    <w:rsid w:val="005E39C1"/>
    <w:rsid w:val="005E48FA"/>
    <w:rsid w:val="005E57FB"/>
    <w:rsid w:val="005F1FC8"/>
    <w:rsid w:val="005F227A"/>
    <w:rsid w:val="00603CBA"/>
    <w:rsid w:val="0060612A"/>
    <w:rsid w:val="00651AFB"/>
    <w:rsid w:val="0066657D"/>
    <w:rsid w:val="00674016"/>
    <w:rsid w:val="00680F44"/>
    <w:rsid w:val="00682A16"/>
    <w:rsid w:val="0068487D"/>
    <w:rsid w:val="00686874"/>
    <w:rsid w:val="0069495F"/>
    <w:rsid w:val="006B44C5"/>
    <w:rsid w:val="006D0100"/>
    <w:rsid w:val="006F2E11"/>
    <w:rsid w:val="006F4DEA"/>
    <w:rsid w:val="0070763C"/>
    <w:rsid w:val="00710312"/>
    <w:rsid w:val="00713A78"/>
    <w:rsid w:val="00747467"/>
    <w:rsid w:val="007607F8"/>
    <w:rsid w:val="00762A8A"/>
    <w:rsid w:val="00775BF4"/>
    <w:rsid w:val="0078394E"/>
    <w:rsid w:val="00785FB2"/>
    <w:rsid w:val="007900EC"/>
    <w:rsid w:val="00795D2D"/>
    <w:rsid w:val="00796A1E"/>
    <w:rsid w:val="00796FFA"/>
    <w:rsid w:val="007A011E"/>
    <w:rsid w:val="007A28C9"/>
    <w:rsid w:val="007C3A9E"/>
    <w:rsid w:val="007F7AB8"/>
    <w:rsid w:val="00823500"/>
    <w:rsid w:val="0084026C"/>
    <w:rsid w:val="00856636"/>
    <w:rsid w:val="008D0FF9"/>
    <w:rsid w:val="008D64C6"/>
    <w:rsid w:val="008D7868"/>
    <w:rsid w:val="00902877"/>
    <w:rsid w:val="00920F24"/>
    <w:rsid w:val="0092240B"/>
    <w:rsid w:val="009B1AB7"/>
    <w:rsid w:val="009B2742"/>
    <w:rsid w:val="009C56CE"/>
    <w:rsid w:val="009D2561"/>
    <w:rsid w:val="009D4EB8"/>
    <w:rsid w:val="009D4FC1"/>
    <w:rsid w:val="00A04A5B"/>
    <w:rsid w:val="00A37557"/>
    <w:rsid w:val="00A465CF"/>
    <w:rsid w:val="00A67D5C"/>
    <w:rsid w:val="00A8572D"/>
    <w:rsid w:val="00A91426"/>
    <w:rsid w:val="00A9478E"/>
    <w:rsid w:val="00A947E9"/>
    <w:rsid w:val="00AA76D8"/>
    <w:rsid w:val="00AB5D45"/>
    <w:rsid w:val="00AC76CA"/>
    <w:rsid w:val="00B073AE"/>
    <w:rsid w:val="00B14FEA"/>
    <w:rsid w:val="00B56A5C"/>
    <w:rsid w:val="00B64246"/>
    <w:rsid w:val="00B8189D"/>
    <w:rsid w:val="00B83F3F"/>
    <w:rsid w:val="00B87344"/>
    <w:rsid w:val="00B923ED"/>
    <w:rsid w:val="00BA727F"/>
    <w:rsid w:val="00BB1EB8"/>
    <w:rsid w:val="00BC5577"/>
    <w:rsid w:val="00BE4F31"/>
    <w:rsid w:val="00BE6138"/>
    <w:rsid w:val="00BE7FCB"/>
    <w:rsid w:val="00BF0DDD"/>
    <w:rsid w:val="00BF4588"/>
    <w:rsid w:val="00C04B37"/>
    <w:rsid w:val="00C31CCA"/>
    <w:rsid w:val="00C454D3"/>
    <w:rsid w:val="00C45652"/>
    <w:rsid w:val="00C51984"/>
    <w:rsid w:val="00C63F12"/>
    <w:rsid w:val="00C66B22"/>
    <w:rsid w:val="00C95162"/>
    <w:rsid w:val="00CB299F"/>
    <w:rsid w:val="00CC6FC9"/>
    <w:rsid w:val="00CC7543"/>
    <w:rsid w:val="00CC7835"/>
    <w:rsid w:val="00D0518F"/>
    <w:rsid w:val="00D17F97"/>
    <w:rsid w:val="00D31FA9"/>
    <w:rsid w:val="00D70126"/>
    <w:rsid w:val="00D715C9"/>
    <w:rsid w:val="00D77E8A"/>
    <w:rsid w:val="00D94756"/>
    <w:rsid w:val="00DF17FA"/>
    <w:rsid w:val="00E038F8"/>
    <w:rsid w:val="00E237B8"/>
    <w:rsid w:val="00E32EC9"/>
    <w:rsid w:val="00E54020"/>
    <w:rsid w:val="00E63894"/>
    <w:rsid w:val="00E66A8B"/>
    <w:rsid w:val="00E74939"/>
    <w:rsid w:val="00E75492"/>
    <w:rsid w:val="00E820A7"/>
    <w:rsid w:val="00E90A09"/>
    <w:rsid w:val="00EC37AC"/>
    <w:rsid w:val="00EC7195"/>
    <w:rsid w:val="00EE07B8"/>
    <w:rsid w:val="00F2227E"/>
    <w:rsid w:val="00F31581"/>
    <w:rsid w:val="00F53912"/>
    <w:rsid w:val="00F67A37"/>
    <w:rsid w:val="00F850D1"/>
    <w:rsid w:val="00F965B3"/>
    <w:rsid w:val="00F979FF"/>
    <w:rsid w:val="00FB3921"/>
    <w:rsid w:val="00FC3664"/>
    <w:rsid w:val="00FD6283"/>
    <w:rsid w:val="00FD64DB"/>
    <w:rsid w:val="00FE0DC4"/>
    <w:rsid w:val="00FF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556E6"/>
  <w15:chartTrackingRefBased/>
  <w15:docId w15:val="{A2E19F15-692D-45A4-B45B-0815F3157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2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22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Zaglavlje">
    <w:name w:val="header"/>
    <w:basedOn w:val="Normal"/>
    <w:link w:val="ZaglavljeChar"/>
    <w:uiPriority w:val="99"/>
    <w:unhideWhenUsed/>
    <w:rsid w:val="00F2227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2227E"/>
    <w:rPr>
      <w:rFonts w:ascii="Times New Roman" w:eastAsia="Times New Roman" w:hAnsi="Times New Roman" w:cs="Times New Roman"/>
      <w:sz w:val="24"/>
      <w:szCs w:val="20"/>
    </w:rPr>
  </w:style>
  <w:style w:type="paragraph" w:styleId="Podnoje">
    <w:name w:val="footer"/>
    <w:basedOn w:val="Normal"/>
    <w:link w:val="PodnojeChar"/>
    <w:uiPriority w:val="99"/>
    <w:unhideWhenUsed/>
    <w:rsid w:val="00F2227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2227E"/>
    <w:rPr>
      <w:rFonts w:ascii="Times New Roman" w:eastAsia="Times New Roman" w:hAnsi="Times New Roman" w:cs="Times New Roman"/>
      <w:sz w:val="24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90287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902877"/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02877"/>
    <w:rPr>
      <w:rFonts w:ascii="Times New Roman" w:eastAsia="Times New Roman" w:hAnsi="Times New Roman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287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287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0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Pešl</dc:creator>
  <cp:keywords/>
  <dc:description/>
  <cp:lastModifiedBy>Katarina Lemić</cp:lastModifiedBy>
  <cp:revision>3</cp:revision>
  <dcterms:created xsi:type="dcterms:W3CDTF">2026-06-19T12:57:00Z</dcterms:created>
  <dcterms:modified xsi:type="dcterms:W3CDTF">2026-07-03T11:48:00Z</dcterms:modified>
</cp:coreProperties>
</file>